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FA5676" w14:textId="41AEC45B" w:rsidR="00D774FB" w:rsidRPr="00DD00ED" w:rsidRDefault="003C3D99" w:rsidP="003C3D99">
      <w:pPr>
        <w:jc w:val="center"/>
        <w:rPr>
          <w:rFonts w:ascii="Avenir LT Std 65 Medium" w:hAnsi="Avenir LT Std 65 Medium"/>
          <w:sz w:val="36"/>
          <w:szCs w:val="36"/>
        </w:rPr>
      </w:pPr>
      <w:r w:rsidRPr="00DD00ED">
        <w:rPr>
          <w:rFonts w:ascii="Avenir LT Std 65 Medium" w:hAnsi="Avenir LT Std 65 Medium"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01854153" wp14:editId="0B5C9340">
            <wp:simplePos x="0" y="0"/>
            <wp:positionH relativeFrom="column">
              <wp:posOffset>-295275</wp:posOffset>
            </wp:positionH>
            <wp:positionV relativeFrom="paragraph">
              <wp:posOffset>-457086</wp:posOffset>
            </wp:positionV>
            <wp:extent cx="828247" cy="457200"/>
            <wp:effectExtent l="0" t="0" r="0" b="0"/>
            <wp:wrapNone/>
            <wp:docPr id="1121882341" name="Picture 1" descr="A logo of a cell phone and tre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1882341" name="Picture 1" descr="A logo of a cell phone and trees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8247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51A71">
        <w:rPr>
          <w:rFonts w:ascii="Avenir LT Std 65 Medium" w:hAnsi="Avenir LT Std 65 Medium"/>
          <w:sz w:val="36"/>
          <w:szCs w:val="36"/>
        </w:rPr>
        <w:t>In the News</w:t>
      </w:r>
    </w:p>
    <w:p w14:paraId="7C42049C" w14:textId="77777777" w:rsidR="00551A71" w:rsidRPr="00551A71" w:rsidRDefault="00551A71" w:rsidP="00551A71">
      <w:pPr>
        <w:pStyle w:val="Heading2"/>
        <w:rPr>
          <w:rFonts w:ascii="Times New Roman" w:hAnsi="Times New Roman"/>
          <w:b/>
          <w:bCs/>
        </w:rPr>
      </w:pPr>
      <w:r w:rsidRPr="00551A71">
        <w:rPr>
          <w:rStyle w:val="Strong"/>
          <w:b w:val="0"/>
          <w:bCs w:val="0"/>
        </w:rPr>
        <w:t>Press Videos</w:t>
      </w:r>
    </w:p>
    <w:p w14:paraId="0BB7C42B" w14:textId="77777777" w:rsidR="00551A71" w:rsidRDefault="00000000" w:rsidP="00551A71">
      <w:hyperlink r:id="rId8" w:tgtFrame="_blank" w:history="1">
        <w:r w:rsidR="00551A71">
          <w:rPr>
            <w:rStyle w:val="Hyperlink"/>
          </w:rPr>
          <w:t>See videos of journalists trying our game at Game Developer Conference</w:t>
        </w:r>
      </w:hyperlink>
      <w:r w:rsidR="00551A71">
        <w:t>, who gave these quotes:</w:t>
      </w:r>
    </w:p>
    <w:p w14:paraId="23ED63E3" w14:textId="77777777" w:rsidR="00551A71" w:rsidRDefault="00551A71" w:rsidP="00551A71">
      <w:pPr>
        <w:pStyle w:val="ListParagraph"/>
        <w:numPr>
          <w:ilvl w:val="0"/>
          <w:numId w:val="7"/>
        </w:numPr>
      </w:pPr>
      <w:r>
        <w:t>“Very, very new. Never seen anything like it before.”</w:t>
      </w:r>
    </w:p>
    <w:p w14:paraId="651DD321" w14:textId="77777777" w:rsidR="00551A71" w:rsidRDefault="00551A71" w:rsidP="00551A71">
      <w:pPr>
        <w:pStyle w:val="ListParagraph"/>
        <w:numPr>
          <w:ilvl w:val="0"/>
          <w:numId w:val="7"/>
        </w:numPr>
      </w:pPr>
      <w:r>
        <w:t>“Feels like a totally new idea”</w:t>
      </w:r>
    </w:p>
    <w:p w14:paraId="443986C2" w14:textId="77777777" w:rsidR="00551A71" w:rsidRDefault="00551A71" w:rsidP="00551A71">
      <w:pPr>
        <w:pStyle w:val="ListParagraph"/>
        <w:numPr>
          <w:ilvl w:val="0"/>
          <w:numId w:val="7"/>
        </w:numPr>
      </w:pPr>
      <w:r>
        <w:t>“They’ve really got some next level stuff… breathtakingly easy”</w:t>
      </w:r>
    </w:p>
    <w:p w14:paraId="6DF39E49" w14:textId="77777777" w:rsidR="00551A71" w:rsidRDefault="00551A71" w:rsidP="00551A71">
      <w:pPr>
        <w:pStyle w:val="ListParagraph"/>
        <w:numPr>
          <w:ilvl w:val="0"/>
          <w:numId w:val="7"/>
        </w:numPr>
      </w:pPr>
      <w:r>
        <w:t>“Intuitive, really easy to do”</w:t>
      </w:r>
    </w:p>
    <w:p w14:paraId="360C403F" w14:textId="77777777" w:rsidR="00551A71" w:rsidRDefault="00551A71" w:rsidP="00551A71">
      <w:pPr>
        <w:pStyle w:val="ListParagraph"/>
        <w:numPr>
          <w:ilvl w:val="0"/>
          <w:numId w:val="7"/>
        </w:numPr>
      </w:pPr>
      <w:r>
        <w:t>“Gives that that next step into a deeper sense of immersion… like I was on the Holodeck”</w:t>
      </w:r>
    </w:p>
    <w:p w14:paraId="0F096FC1" w14:textId="77777777" w:rsidR="00551A71" w:rsidRDefault="00551A71" w:rsidP="00551A71">
      <w:pPr>
        <w:pStyle w:val="ListParagraph"/>
        <w:numPr>
          <w:ilvl w:val="0"/>
          <w:numId w:val="7"/>
        </w:numPr>
      </w:pPr>
      <w:r>
        <w:t>“A surprisingly level of physicality, makes the world feel a lot more real than I expected a mobile game to feel.”</w:t>
      </w:r>
    </w:p>
    <w:p w14:paraId="781101CC" w14:textId="77777777" w:rsidR="00551A71" w:rsidRDefault="00551A71" w:rsidP="00551A71">
      <w:pPr>
        <w:pStyle w:val="ListParagraph"/>
        <w:numPr>
          <w:ilvl w:val="0"/>
          <w:numId w:val="7"/>
        </w:numPr>
      </w:pPr>
      <w:r>
        <w:t>“A lot of potential”</w:t>
      </w:r>
    </w:p>
    <w:p w14:paraId="3F7EE246" w14:textId="77777777" w:rsidR="00551A71" w:rsidRDefault="00551A71" w:rsidP="00551A71">
      <w:pPr>
        <w:pStyle w:val="ListParagraph"/>
        <w:numPr>
          <w:ilvl w:val="0"/>
          <w:numId w:val="7"/>
        </w:numPr>
      </w:pPr>
      <w:r>
        <w:t>“As a fan of Pokémon Go it makes me a little sad what Pokémon Go could have been”.</w:t>
      </w:r>
    </w:p>
    <w:p w14:paraId="01BB7851" w14:textId="77777777" w:rsidR="00551A71" w:rsidRPr="00551A71" w:rsidRDefault="00551A71" w:rsidP="00551A71">
      <w:pPr>
        <w:pStyle w:val="Heading2"/>
        <w:rPr>
          <w:b/>
          <w:bCs/>
        </w:rPr>
      </w:pPr>
      <w:r w:rsidRPr="00551A71">
        <w:rPr>
          <w:rStyle w:val="Strong"/>
          <w:b w:val="0"/>
          <w:bCs w:val="0"/>
        </w:rPr>
        <w:t>Forbes Article</w:t>
      </w:r>
    </w:p>
    <w:p w14:paraId="6DF64EC6" w14:textId="0DB7DDC3" w:rsidR="00551A71" w:rsidRDefault="00551A71" w:rsidP="00C058E4">
      <w:r>
        <w:t>Forbes chose us as one of only two startups to praise from Augmented World Expo, the world’s biggest AR tradeshow, which draws 5,000 attendees. “</w:t>
      </w:r>
      <w:hyperlink r:id="rId9" w:tgtFrame="_blank" w:history="1">
        <w:r>
          <w:rPr>
            <w:rStyle w:val="Hyperlink"/>
          </w:rPr>
          <w:t>The best parts of AWE… a compelling demo of what it’s like to walk around a real park that has been converted into an alien planet.</w:t>
        </w:r>
      </w:hyperlink>
      <w:r>
        <w:t>“</w:t>
      </w:r>
    </w:p>
    <w:p w14:paraId="1D38E403" w14:textId="77777777" w:rsidR="00551A71" w:rsidRPr="00551A71" w:rsidRDefault="00551A71" w:rsidP="00551A71">
      <w:pPr>
        <w:pStyle w:val="Heading2"/>
        <w:rPr>
          <w:b/>
          <w:bCs/>
        </w:rPr>
      </w:pPr>
      <w:r w:rsidRPr="00551A71">
        <w:rPr>
          <w:rStyle w:val="Strong"/>
          <w:b w:val="0"/>
          <w:bCs w:val="0"/>
        </w:rPr>
        <w:t>Other Press Articles</w:t>
      </w:r>
    </w:p>
    <w:p w14:paraId="2A901817" w14:textId="77777777" w:rsidR="00551A71" w:rsidRDefault="00551A71" w:rsidP="00551A71">
      <w:pPr>
        <w:pStyle w:val="ListParagraph"/>
        <w:numPr>
          <w:ilvl w:val="0"/>
          <w:numId w:val="8"/>
        </w:numPr>
      </w:pPr>
      <w:r>
        <w:t xml:space="preserve">Alex Wawro, Tom’s Guide, </w:t>
      </w:r>
      <w:hyperlink r:id="rId10" w:tgtFrame="_blank" w:history="1">
        <w:r>
          <w:rPr>
            <w:rStyle w:val="Hyperlink"/>
          </w:rPr>
          <w:t>I Just Saw the Future of Mobile Gaming Through AR Glasses, and It Looks Wild</w:t>
        </w:r>
      </w:hyperlink>
    </w:p>
    <w:p w14:paraId="74F8EB64" w14:textId="77777777" w:rsidR="00551A71" w:rsidRDefault="00551A71" w:rsidP="00551A71">
      <w:pPr>
        <w:pStyle w:val="ListParagraph"/>
        <w:numPr>
          <w:ilvl w:val="0"/>
          <w:numId w:val="8"/>
        </w:numPr>
      </w:pPr>
      <w:r>
        <w:t xml:space="preserve">Erik Hartley, XREAL Insider, </w:t>
      </w:r>
      <w:hyperlink r:id="rId11" w:tgtFrame="_blank" w:history="1">
        <w:r>
          <w:rPr>
            <w:rStyle w:val="Hyperlink"/>
          </w:rPr>
          <w:t>XREAL Air 2 Ultra and App Demos at GDC 2024</w:t>
        </w:r>
      </w:hyperlink>
      <w:r>
        <w:t>.</w:t>
      </w:r>
    </w:p>
    <w:p w14:paraId="0C6B4EA5" w14:textId="77777777" w:rsidR="00551A71" w:rsidRDefault="00551A71" w:rsidP="00551A71">
      <w:pPr>
        <w:pStyle w:val="ListParagraph"/>
        <w:numPr>
          <w:ilvl w:val="0"/>
          <w:numId w:val="8"/>
        </w:numPr>
      </w:pPr>
      <w:r>
        <w:t xml:space="preserve">AtomBombBody, </w:t>
      </w:r>
      <w:hyperlink r:id="rId12" w:tgtFrame="_blank" w:history="1">
        <w:r>
          <w:rPr>
            <w:rStyle w:val="Hyperlink"/>
          </w:rPr>
          <w:t>I just previewed Landing Party. Blown away!</w:t>
        </w:r>
      </w:hyperlink>
    </w:p>
    <w:p w14:paraId="0BB4D867" w14:textId="77777777" w:rsidR="00551A71" w:rsidRDefault="00551A71" w:rsidP="00551A71">
      <w:pPr>
        <w:pStyle w:val="ListParagraph"/>
        <w:numPr>
          <w:ilvl w:val="0"/>
          <w:numId w:val="8"/>
        </w:numPr>
      </w:pPr>
      <w:r>
        <w:t xml:space="preserve">Video interview with our CEO on </w:t>
      </w:r>
      <w:hyperlink r:id="rId13" w:tgtFrame="_blank" w:history="1">
        <w:r>
          <w:rPr>
            <w:rStyle w:val="Hyperlink"/>
          </w:rPr>
          <w:t>The Metaverse and AR Gaming</w:t>
        </w:r>
      </w:hyperlink>
    </w:p>
    <w:p w14:paraId="33DE8D55" w14:textId="77777777" w:rsidR="00551A71" w:rsidRDefault="00551A71" w:rsidP="00551A71">
      <w:pPr>
        <w:pStyle w:val="ListParagraph"/>
        <w:numPr>
          <w:ilvl w:val="0"/>
          <w:numId w:val="8"/>
        </w:numPr>
      </w:pPr>
      <w:r>
        <w:t xml:space="preserve">Video interview with our CEO on </w:t>
      </w:r>
      <w:hyperlink r:id="rId14" w:tgtFrame="_blank" w:history="1">
        <w:r>
          <w:rPr>
            <w:rStyle w:val="Hyperlink"/>
          </w:rPr>
          <w:t>The Future of AR, and AR vs. VR</w:t>
        </w:r>
      </w:hyperlink>
    </w:p>
    <w:p w14:paraId="3D8570BF" w14:textId="77777777" w:rsidR="003C3D99" w:rsidRPr="003C3D99" w:rsidRDefault="003C3D99" w:rsidP="003C3D99">
      <w:pPr>
        <w:pStyle w:val="Heading2"/>
        <w:rPr>
          <w:rFonts w:eastAsia="Times New Roman"/>
        </w:rPr>
      </w:pPr>
      <w:r w:rsidRPr="003C3D99">
        <w:rPr>
          <w:rFonts w:eastAsia="Times New Roman"/>
        </w:rPr>
        <w:t>Press Contact</w:t>
      </w:r>
    </w:p>
    <w:p w14:paraId="43431CDD" w14:textId="77777777" w:rsidR="003C3D99" w:rsidRPr="003C3D99" w:rsidRDefault="003C3D99" w:rsidP="003C3D99">
      <w:r w:rsidRPr="003C3D99">
        <w:t xml:space="preserve">Johnny Monsarrat, </w:t>
      </w:r>
      <w:hyperlink r:id="rId15" w:history="1">
        <w:r w:rsidRPr="003C3D99">
          <w:rPr>
            <w:color w:val="0000FF"/>
            <w:u w:val="single"/>
          </w:rPr>
          <w:t>jmonsarrat@monsarrat.com</w:t>
        </w:r>
      </w:hyperlink>
      <w:r w:rsidRPr="003C3D99">
        <w:t>.</w:t>
      </w:r>
    </w:p>
    <w:p w14:paraId="65372A05" w14:textId="77777777" w:rsidR="003C3D99" w:rsidRPr="003C3D99" w:rsidRDefault="003C3D99" w:rsidP="003C3D99"/>
    <w:p w14:paraId="0027DA1C" w14:textId="77777777" w:rsidR="003C3D99" w:rsidRDefault="003C3D99"/>
    <w:sectPr w:rsidR="003C3D99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D30049" w14:textId="77777777" w:rsidR="00FD54FD" w:rsidRDefault="00FD54FD" w:rsidP="00363223">
      <w:pPr>
        <w:spacing w:after="0" w:line="240" w:lineRule="auto"/>
      </w:pPr>
      <w:r>
        <w:separator/>
      </w:r>
    </w:p>
  </w:endnote>
  <w:endnote w:type="continuationSeparator" w:id="0">
    <w:p w14:paraId="26FFB252" w14:textId="77777777" w:rsidR="00FD54FD" w:rsidRDefault="00FD54FD" w:rsidP="003632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venir LT Std 35 Light">
    <w:panose1 w:val="020B0402020203020204"/>
    <w:charset w:val="00"/>
    <w:family w:val="swiss"/>
    <w:notTrueType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venir LT Std 65 Medium">
    <w:panose1 w:val="020B0603020203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8596C8" w14:textId="77777777" w:rsidR="00C556D1" w:rsidRDefault="00C556D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83C5FE" w14:textId="48E4BB3A" w:rsidR="00363223" w:rsidRDefault="00363223" w:rsidP="00C556D1">
    <w:pPr>
      <w:pStyle w:val="Footer"/>
    </w:pPr>
  </w:p>
  <w:p w14:paraId="7533B2BC" w14:textId="7542FEB4" w:rsidR="00363223" w:rsidRPr="00363223" w:rsidRDefault="00000000">
    <w:pPr>
      <w:pStyle w:val="Footer"/>
      <w:rPr>
        <w:color w:val="442C33"/>
      </w:rPr>
    </w:pPr>
    <w:hyperlink r:id="rId1" w:history="1">
      <w:r w:rsidR="00363223" w:rsidRPr="00363223">
        <w:rPr>
          <w:rStyle w:val="Hyperlink"/>
          <w:color w:val="442C33"/>
        </w:rPr>
        <w:t>monsarrat.com/presskit</w:t>
      </w:r>
    </w:hyperlink>
    <w:r w:rsidR="00C556D1">
      <w:rPr>
        <w:color w:val="442C33"/>
      </w:rPr>
      <w:t xml:space="preserve">                                                                                                           </w:t>
    </w:r>
    <w:r w:rsidR="00C556D1" w:rsidRPr="00C556D1">
      <w:rPr>
        <w:color w:val="442C33"/>
      </w:rPr>
      <w:fldChar w:fldCharType="begin"/>
    </w:r>
    <w:r w:rsidR="00C556D1" w:rsidRPr="00C556D1">
      <w:rPr>
        <w:color w:val="442C33"/>
      </w:rPr>
      <w:instrText xml:space="preserve"> PAGE   \* MERGEFORMAT </w:instrText>
    </w:r>
    <w:r w:rsidR="00C556D1" w:rsidRPr="00C556D1">
      <w:rPr>
        <w:color w:val="442C33"/>
      </w:rPr>
      <w:fldChar w:fldCharType="separate"/>
    </w:r>
    <w:r w:rsidR="00C556D1" w:rsidRPr="00C556D1">
      <w:rPr>
        <w:noProof/>
        <w:color w:val="442C33"/>
      </w:rPr>
      <w:t>1</w:t>
    </w:r>
    <w:r w:rsidR="00C556D1" w:rsidRPr="00C556D1">
      <w:rPr>
        <w:noProof/>
        <w:color w:val="442C33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7E3C42" w14:textId="77777777" w:rsidR="00C556D1" w:rsidRDefault="00C556D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42618C" w14:textId="77777777" w:rsidR="00FD54FD" w:rsidRDefault="00FD54FD" w:rsidP="00363223">
      <w:pPr>
        <w:spacing w:after="0" w:line="240" w:lineRule="auto"/>
      </w:pPr>
      <w:r>
        <w:separator/>
      </w:r>
    </w:p>
  </w:footnote>
  <w:footnote w:type="continuationSeparator" w:id="0">
    <w:p w14:paraId="4F54D7DA" w14:textId="77777777" w:rsidR="00FD54FD" w:rsidRDefault="00FD54FD" w:rsidP="003632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CFD42C" w14:textId="77777777" w:rsidR="00C556D1" w:rsidRDefault="00C556D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6069A4" w14:textId="77777777" w:rsidR="00C556D1" w:rsidRDefault="00C556D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81831A" w14:textId="77777777" w:rsidR="00C556D1" w:rsidRDefault="00C556D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002636"/>
    <w:multiLevelType w:val="multilevel"/>
    <w:tmpl w:val="19B6E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843CAE"/>
    <w:multiLevelType w:val="hybridMultilevel"/>
    <w:tmpl w:val="450424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2325BB"/>
    <w:multiLevelType w:val="hybridMultilevel"/>
    <w:tmpl w:val="583C81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6D4C97"/>
    <w:multiLevelType w:val="multilevel"/>
    <w:tmpl w:val="1A823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CC360DA"/>
    <w:multiLevelType w:val="hybridMultilevel"/>
    <w:tmpl w:val="C5A87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412172"/>
    <w:multiLevelType w:val="multilevel"/>
    <w:tmpl w:val="B39A9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E395528"/>
    <w:multiLevelType w:val="hybridMultilevel"/>
    <w:tmpl w:val="6D385A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2C48F0"/>
    <w:multiLevelType w:val="multilevel"/>
    <w:tmpl w:val="C03EB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76853083">
    <w:abstractNumId w:val="7"/>
  </w:num>
  <w:num w:numId="2" w16cid:durableId="1943101619">
    <w:abstractNumId w:val="6"/>
  </w:num>
  <w:num w:numId="3" w16cid:durableId="1533807501">
    <w:abstractNumId w:val="5"/>
  </w:num>
  <w:num w:numId="4" w16cid:durableId="497035430">
    <w:abstractNumId w:val="1"/>
  </w:num>
  <w:num w:numId="5" w16cid:durableId="1685087812">
    <w:abstractNumId w:val="3"/>
  </w:num>
  <w:num w:numId="6" w16cid:durableId="745345138">
    <w:abstractNumId w:val="0"/>
  </w:num>
  <w:num w:numId="7" w16cid:durableId="1855879493">
    <w:abstractNumId w:val="4"/>
  </w:num>
  <w:num w:numId="8" w16cid:durableId="6337561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D99"/>
    <w:rsid w:val="000012DF"/>
    <w:rsid w:val="000D415B"/>
    <w:rsid w:val="002C2BC5"/>
    <w:rsid w:val="00363223"/>
    <w:rsid w:val="003C3D99"/>
    <w:rsid w:val="003E1310"/>
    <w:rsid w:val="00551A71"/>
    <w:rsid w:val="00685409"/>
    <w:rsid w:val="007F09A5"/>
    <w:rsid w:val="0081022B"/>
    <w:rsid w:val="00944CAD"/>
    <w:rsid w:val="00A4294C"/>
    <w:rsid w:val="00C058E4"/>
    <w:rsid w:val="00C1128A"/>
    <w:rsid w:val="00C556D1"/>
    <w:rsid w:val="00D774FB"/>
    <w:rsid w:val="00D92A2D"/>
    <w:rsid w:val="00DD00ED"/>
    <w:rsid w:val="00E40395"/>
    <w:rsid w:val="00F30379"/>
    <w:rsid w:val="00F647C7"/>
    <w:rsid w:val="00FD5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441747"/>
  <w15:chartTrackingRefBased/>
  <w15:docId w15:val="{6F0191D8-8994-459F-90ED-4DADA52E1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00ED"/>
    <w:pPr>
      <w:spacing w:line="264" w:lineRule="auto"/>
    </w:pPr>
    <w:rPr>
      <w:rFonts w:ascii="Avenir LT Std 35 Light" w:hAnsi="Avenir LT Std 35 Light"/>
    </w:rPr>
  </w:style>
  <w:style w:type="paragraph" w:styleId="Heading1">
    <w:name w:val="heading 1"/>
    <w:basedOn w:val="Normal"/>
    <w:next w:val="Normal"/>
    <w:link w:val="Heading1Char"/>
    <w:uiPriority w:val="9"/>
    <w:qFormat/>
    <w:rsid w:val="003C3D9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D00ED"/>
    <w:pPr>
      <w:keepNext/>
      <w:keepLines/>
      <w:spacing w:before="360" w:after="120"/>
      <w:outlineLvl w:val="1"/>
    </w:pPr>
    <w:rPr>
      <w:rFonts w:ascii="Avenir LT Std 65 Medium" w:eastAsiaTheme="majorEastAsia" w:hAnsi="Avenir LT Std 65 Medium" w:cstheme="majorBidi"/>
      <w:color w:val="442C33"/>
      <w:sz w:val="28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C3D9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C3D9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C3D9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C3D9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C3D9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C3D9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C3D9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C3D9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DD00ED"/>
    <w:rPr>
      <w:rFonts w:ascii="Avenir LT Std 65 Medium" w:eastAsiaTheme="majorEastAsia" w:hAnsi="Avenir LT Std 65 Medium" w:cstheme="majorBidi"/>
      <w:color w:val="442C33"/>
      <w:sz w:val="28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C3D9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C3D9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C3D9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C3D9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C3D9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C3D9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C3D9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C3D9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C3D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C3D9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C3D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C3D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C3D9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C3D9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C3D9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C3D9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C3D9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C3D99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3C3D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character" w:styleId="Strong">
    <w:name w:val="Strong"/>
    <w:basedOn w:val="DefaultParagraphFont"/>
    <w:uiPriority w:val="22"/>
    <w:qFormat/>
    <w:rsid w:val="003C3D99"/>
    <w:rPr>
      <w:b/>
      <w:bCs/>
    </w:rPr>
  </w:style>
  <w:style w:type="character" w:styleId="Hyperlink">
    <w:name w:val="Hyperlink"/>
    <w:basedOn w:val="DefaultParagraphFont"/>
    <w:uiPriority w:val="99"/>
    <w:unhideWhenUsed/>
    <w:rsid w:val="003C3D9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3632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3223"/>
    <w:rPr>
      <w:rFonts w:ascii="Avenir LT Std 35 Light" w:hAnsi="Avenir LT Std 35 Light"/>
      <w:sz w:val="24"/>
    </w:rPr>
  </w:style>
  <w:style w:type="paragraph" w:styleId="Footer">
    <w:name w:val="footer"/>
    <w:basedOn w:val="Normal"/>
    <w:link w:val="FooterChar"/>
    <w:uiPriority w:val="99"/>
    <w:unhideWhenUsed/>
    <w:rsid w:val="003632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3223"/>
    <w:rPr>
      <w:rFonts w:ascii="Avenir LT Std 35 Light" w:hAnsi="Avenir LT Std 35 Light"/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3632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916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02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06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78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338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00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70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132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955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47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636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87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128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@monsarratgames/playlists" TargetMode="External"/><Relationship Id="rId13" Type="http://schemas.openxmlformats.org/officeDocument/2006/relationships/hyperlink" Target="https://www.youtube.com/watch?v=AVRLZxb0nrg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footer" Target="footer3.xml"/><Relationship Id="rId7" Type="http://schemas.openxmlformats.org/officeDocument/2006/relationships/image" Target="media/image1.png"/><Relationship Id="rId12" Type="http://schemas.openxmlformats.org/officeDocument/2006/relationships/hyperlink" Target="https://twitter.com/AtomBombBody/status/1773462750016246104?t=oniA8sawKHLz6Hv8e9FL5A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VaGUsrIWvGY&amp;t=24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jmonsarrat@monsarrat.com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tomsguide.com/computing/vr-ar/i-just-saw-the-future-of-mobile-gaming-through-ar-glasses-and-it-looks-wild" TargetMode="External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s://www.forbes.com/sites/charliefink/2023/06/03/boom-times-for-xr-at-awe-2023/" TargetMode="External"/><Relationship Id="rId14" Type="http://schemas.openxmlformats.org/officeDocument/2006/relationships/hyperlink" Target="https://www.youtube.com/watch?v=RiI-IeKJTRQ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monsarrat.com/presski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306</Words>
  <Characters>1745</Characters>
  <Application>Microsoft Office Word</Application>
  <DocSecurity>0</DocSecurity>
  <Lines>14</Lines>
  <Paragraphs>4</Paragraphs>
  <ScaleCrop>false</ScaleCrop>
  <Company/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Johnny Monsarrat</dc:creator>
  <cp:keywords/>
  <dc:description/>
  <cp:lastModifiedBy>Johnny Monsarrat</cp:lastModifiedBy>
  <cp:revision>4</cp:revision>
  <cp:lastPrinted>2024-06-08T13:41:00Z</cp:lastPrinted>
  <dcterms:created xsi:type="dcterms:W3CDTF">2024-06-08T13:42:00Z</dcterms:created>
  <dcterms:modified xsi:type="dcterms:W3CDTF">2024-06-08T13:46:00Z</dcterms:modified>
</cp:coreProperties>
</file>