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5676" w14:textId="1C92C7C5" w:rsidR="00D774FB" w:rsidRPr="00DD00ED" w:rsidRDefault="003C3D99" w:rsidP="003C3D99">
      <w:pPr>
        <w:jc w:val="center"/>
        <w:rPr>
          <w:rFonts w:ascii="Avenir LT Std 65 Medium" w:hAnsi="Avenir LT Std 65 Medium"/>
          <w:sz w:val="36"/>
          <w:szCs w:val="36"/>
        </w:rPr>
      </w:pPr>
      <w:r w:rsidRPr="00DD00ED">
        <w:rPr>
          <w:rFonts w:ascii="Avenir LT Std 65 Medium" w:hAnsi="Avenir LT Std 65 Medium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854153" wp14:editId="0B5C9340">
            <wp:simplePos x="0" y="0"/>
            <wp:positionH relativeFrom="column">
              <wp:posOffset>-295275</wp:posOffset>
            </wp:positionH>
            <wp:positionV relativeFrom="paragraph">
              <wp:posOffset>-457086</wp:posOffset>
            </wp:positionV>
            <wp:extent cx="828247" cy="457200"/>
            <wp:effectExtent l="0" t="0" r="0" b="0"/>
            <wp:wrapNone/>
            <wp:docPr id="1121882341" name="Picture 1" descr="A logo of a cell phon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82341" name="Picture 1" descr="A logo of a cell phone and tre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4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A3">
        <w:rPr>
          <w:rFonts w:ascii="Avenir LT Std 65 Medium" w:hAnsi="Avenir LT Std 65 Medium"/>
          <w:noProof/>
          <w:sz w:val="36"/>
          <w:szCs w:val="36"/>
        </w:rPr>
        <w:t>Press and Endorsements</w:t>
      </w:r>
    </w:p>
    <w:p w14:paraId="583702A4" w14:textId="5E0B1E32" w:rsidR="00A50FA3" w:rsidRPr="00A50FA3" w:rsidRDefault="00226493" w:rsidP="00A50FA3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5269C" wp14:editId="64F2436F">
                <wp:simplePos x="0" y="0"/>
                <wp:positionH relativeFrom="column">
                  <wp:posOffset>1752600</wp:posOffset>
                </wp:positionH>
                <wp:positionV relativeFrom="paragraph">
                  <wp:posOffset>423545</wp:posOffset>
                </wp:positionV>
                <wp:extent cx="4572000" cy="4238625"/>
                <wp:effectExtent l="0" t="0" r="0" b="9525"/>
                <wp:wrapNone/>
                <wp:docPr id="324377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02580" w14:textId="2EB223DB" w:rsidR="00226493" w:rsidRPr="00A50FA3" w:rsidRDefault="00226493" w:rsidP="00226493">
                            <w:r w:rsidRPr="00A50FA3">
                              <w:t xml:space="preserve">"With foundational patents and proprietary technology, </w:t>
                            </w:r>
                            <w:r w:rsidR="00B31AD8">
                              <w:t>Johnny’s team is</w:t>
                            </w:r>
                            <w:r w:rsidRPr="00A50FA3">
                              <w:t xml:space="preserve"> bringing outdoor gaming into major genres – action, role-playing, racing, strategy – that have long thrived on PC and console but never successfully translated outdoors.</w:t>
                            </w:r>
                          </w:p>
                          <w:p w14:paraId="73ABA1C3" w14:textId="77777777" w:rsidR="00226493" w:rsidRPr="00A50FA3" w:rsidRDefault="00226493" w:rsidP="00226493">
                            <w:r w:rsidRPr="00A50FA3">
                              <w:t>Their vision is bold, and their execution is grounded in both technical depth and player insight. It's with confidence that I can say Johnny and his team are leading the next evolution of outdoor gaming."</w:t>
                            </w:r>
                          </w:p>
                          <w:p w14:paraId="5640EE41" w14:textId="40EE18F6" w:rsidR="00226493" w:rsidRDefault="00226493" w:rsidP="00226493">
                            <w:pPr>
                              <w:jc w:val="right"/>
                            </w:pPr>
                            <w:r w:rsidRPr="00A50FA3">
                              <w:t>— Jenna Seiden, former Niantic VP Business Development</w:t>
                            </w:r>
                          </w:p>
                          <w:p w14:paraId="214B59BF" w14:textId="77777777" w:rsidR="00AE422D" w:rsidRDefault="00AE422D" w:rsidP="00AE422D">
                            <w:pPr>
                              <w:spacing w:before="240" w:after="360"/>
                            </w:pPr>
                          </w:p>
                          <w:p w14:paraId="605D8513" w14:textId="62BEC60F" w:rsidR="00226493" w:rsidRPr="00A50FA3" w:rsidRDefault="00226493" w:rsidP="00226493">
                            <w:pPr>
                              <w:spacing w:before="240"/>
                            </w:pPr>
                            <w:r w:rsidRPr="00A50FA3">
                              <w:t>"Johnny is the best communicator and most 'can-do' guy I work with."</w:t>
                            </w:r>
                          </w:p>
                          <w:p w14:paraId="7EC71665" w14:textId="77777777" w:rsidR="00226493" w:rsidRPr="00A50FA3" w:rsidRDefault="00226493" w:rsidP="00226493">
                            <w:pPr>
                              <w:jc w:val="right"/>
                            </w:pPr>
                            <w:r w:rsidRPr="00A50FA3">
                              <w:t>— Jack Tretton, former PlayStation CEO</w:t>
                            </w:r>
                          </w:p>
                          <w:p w14:paraId="1F546CA2" w14:textId="77777777" w:rsidR="00AE422D" w:rsidRDefault="00AE422D" w:rsidP="00226493"/>
                          <w:p w14:paraId="4F01B3A9" w14:textId="77777777" w:rsidR="00226493" w:rsidRDefault="00226493" w:rsidP="00226493"/>
                          <w:p w14:paraId="71E9EC64" w14:textId="77777777" w:rsidR="00226493" w:rsidRDefault="00226493" w:rsidP="00226493">
                            <w:r w:rsidRPr="00A50FA3">
                              <w:t>"</w:t>
                            </w:r>
                            <w:hyperlink r:id="rId8" w:history="1">
                              <w:r w:rsidRPr="00A50FA3">
                                <w:rPr>
                                  <w:rStyle w:val="Hyperlink"/>
                                  <w:i/>
                                  <w:iCs/>
                                </w:rPr>
                                <w:t>I haven't seen anything like this since Pokemon Go.</w:t>
                              </w:r>
                            </w:hyperlink>
                            <w:r w:rsidRPr="00A50FA3">
                              <w:t>"</w:t>
                            </w:r>
                          </w:p>
                          <w:p w14:paraId="6F815142" w14:textId="48739704" w:rsidR="00226493" w:rsidRPr="00A50FA3" w:rsidRDefault="00226493" w:rsidP="00226493">
                            <w:pPr>
                              <w:jc w:val="right"/>
                            </w:pPr>
                            <w:r w:rsidRPr="00A50FA3">
                              <w:t xml:space="preserve"> — Charlie Fink, Forbes in 2025</w:t>
                            </w:r>
                          </w:p>
                          <w:p w14:paraId="111C125D" w14:textId="77777777" w:rsidR="00226493" w:rsidRDefault="002264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526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33.35pt;width:5in;height:3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" fillcolor="white [3201]" stroked="f" strokeweight=".5pt">
                <v:textbox>
                  <w:txbxContent>
                    <w:p w14:paraId="6F002580" w14:textId="2EB223DB" w:rsidR="00226493" w:rsidRPr="00A50FA3" w:rsidRDefault="00226493" w:rsidP="00226493">
                      <w:r w:rsidRPr="00A50FA3">
                        <w:t xml:space="preserve">"With foundational patents and proprietary technology, </w:t>
                      </w:r>
                      <w:r w:rsidR="00B31AD8">
                        <w:t>Johnny’s team is</w:t>
                      </w:r>
                      <w:r w:rsidRPr="00A50FA3">
                        <w:t xml:space="preserve"> bringing outdoor gaming into major genres – action, role-playing, racing, strategy – that have long thrived on PC and console but never successfully translated outdoors.</w:t>
                      </w:r>
                    </w:p>
                    <w:p w14:paraId="73ABA1C3" w14:textId="77777777" w:rsidR="00226493" w:rsidRPr="00A50FA3" w:rsidRDefault="00226493" w:rsidP="00226493">
                      <w:r w:rsidRPr="00A50FA3">
                        <w:t>Their vision is bold, and their execution is grounded in both technical depth and player insight. It's with confidence that I can say Johnny and his team are leading the next evolution of outdoor gaming."</w:t>
                      </w:r>
                    </w:p>
                    <w:p w14:paraId="5640EE41" w14:textId="40EE18F6" w:rsidR="00226493" w:rsidRDefault="00226493" w:rsidP="00226493">
                      <w:pPr>
                        <w:jc w:val="right"/>
                      </w:pPr>
                      <w:r w:rsidRPr="00A50FA3">
                        <w:t>— Jenna Seiden, former Niantic VP Business Development</w:t>
                      </w:r>
                    </w:p>
                    <w:p w14:paraId="214B59BF" w14:textId="77777777" w:rsidR="00AE422D" w:rsidRDefault="00AE422D" w:rsidP="00AE422D">
                      <w:pPr>
                        <w:spacing w:before="240" w:after="360"/>
                      </w:pPr>
                    </w:p>
                    <w:p w14:paraId="605D8513" w14:textId="62BEC60F" w:rsidR="00226493" w:rsidRPr="00A50FA3" w:rsidRDefault="00226493" w:rsidP="00226493">
                      <w:pPr>
                        <w:spacing w:before="240"/>
                      </w:pPr>
                      <w:r w:rsidRPr="00A50FA3">
                        <w:t>"Johnny is the best communicator and most 'can-do' guy I work with."</w:t>
                      </w:r>
                    </w:p>
                    <w:p w14:paraId="7EC71665" w14:textId="77777777" w:rsidR="00226493" w:rsidRPr="00A50FA3" w:rsidRDefault="00226493" w:rsidP="00226493">
                      <w:pPr>
                        <w:jc w:val="right"/>
                      </w:pPr>
                      <w:r w:rsidRPr="00A50FA3">
                        <w:t>— Jack Tretton, former PlayStation CEO</w:t>
                      </w:r>
                    </w:p>
                    <w:p w14:paraId="1F546CA2" w14:textId="77777777" w:rsidR="00AE422D" w:rsidRDefault="00AE422D" w:rsidP="00226493"/>
                    <w:p w14:paraId="4F01B3A9" w14:textId="77777777" w:rsidR="00226493" w:rsidRDefault="00226493" w:rsidP="00226493"/>
                    <w:p w14:paraId="71E9EC64" w14:textId="77777777" w:rsidR="00226493" w:rsidRDefault="00226493" w:rsidP="00226493">
                      <w:r w:rsidRPr="00A50FA3">
                        <w:t>"</w:t>
                      </w:r>
                      <w:hyperlink r:id="rId9" w:history="1">
                        <w:r w:rsidRPr="00A50FA3">
                          <w:rPr>
                            <w:rStyle w:val="Hyperlink"/>
                            <w:i/>
                            <w:iCs/>
                          </w:rPr>
                          <w:t>I haven't seen anything like this since Pokemon Go.</w:t>
                        </w:r>
                      </w:hyperlink>
                      <w:r w:rsidRPr="00A50FA3">
                        <w:t>"</w:t>
                      </w:r>
                    </w:p>
                    <w:p w14:paraId="6F815142" w14:textId="48739704" w:rsidR="00226493" w:rsidRPr="00A50FA3" w:rsidRDefault="00226493" w:rsidP="00226493">
                      <w:pPr>
                        <w:jc w:val="right"/>
                      </w:pPr>
                      <w:r w:rsidRPr="00A50FA3">
                        <w:t xml:space="preserve"> — Charlie Fink, Forbes in 2025</w:t>
                      </w:r>
                    </w:p>
                    <w:p w14:paraId="111C125D" w14:textId="77777777" w:rsidR="00226493" w:rsidRDefault="002264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5DC7597" wp14:editId="63AF0376">
            <wp:simplePos x="0" y="0"/>
            <wp:positionH relativeFrom="column">
              <wp:posOffset>923925</wp:posOffset>
            </wp:positionH>
            <wp:positionV relativeFrom="paragraph">
              <wp:posOffset>427990</wp:posOffset>
            </wp:positionV>
            <wp:extent cx="759382" cy="914400"/>
            <wp:effectExtent l="0" t="0" r="0" b="0"/>
            <wp:wrapNone/>
            <wp:docPr id="17115793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79310" name="Picture 17115793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4819E" wp14:editId="4C24A2DA">
            <wp:simplePos x="0" y="0"/>
            <wp:positionH relativeFrom="margin">
              <wp:posOffset>0</wp:posOffset>
            </wp:positionH>
            <wp:positionV relativeFrom="paragraph">
              <wp:posOffset>428625</wp:posOffset>
            </wp:positionV>
            <wp:extent cx="914400" cy="914400"/>
            <wp:effectExtent l="0" t="0" r="0" b="0"/>
            <wp:wrapSquare wrapText="bothSides"/>
            <wp:docPr id="921608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08470" name="Picture 9216084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A3" w:rsidRPr="00A50FA3">
        <w:t>Endorsements</w:t>
      </w:r>
    </w:p>
    <w:p w14:paraId="379C931B" w14:textId="1AC2C039" w:rsidR="00226493" w:rsidRDefault="00226493" w:rsidP="00A50FA3">
      <w:pPr>
        <w:pStyle w:val="Heading2"/>
      </w:pPr>
    </w:p>
    <w:p w14:paraId="631EDE11" w14:textId="77777777" w:rsidR="00226493" w:rsidRDefault="00226493" w:rsidP="00A50FA3">
      <w:pPr>
        <w:pStyle w:val="Heading2"/>
      </w:pPr>
    </w:p>
    <w:p w14:paraId="7CCB3714" w14:textId="77777777" w:rsidR="00226493" w:rsidRDefault="00226493" w:rsidP="00226493"/>
    <w:p w14:paraId="5A902640" w14:textId="77777777" w:rsidR="00226493" w:rsidRDefault="00226493" w:rsidP="00226493"/>
    <w:p w14:paraId="2910BD54" w14:textId="77777777" w:rsidR="00226493" w:rsidRDefault="00226493" w:rsidP="00226493"/>
    <w:p w14:paraId="058338E4" w14:textId="77777777" w:rsidR="00226493" w:rsidRPr="00226493" w:rsidRDefault="00226493" w:rsidP="00226493"/>
    <w:p w14:paraId="1118C1E8" w14:textId="71CF3C60" w:rsidR="00226493" w:rsidRDefault="00226493" w:rsidP="00A50FA3">
      <w:pPr>
        <w:pStyle w:val="Heading2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EF41AF" wp14:editId="03164388">
            <wp:simplePos x="0" y="0"/>
            <wp:positionH relativeFrom="margin">
              <wp:posOffset>992505</wp:posOffset>
            </wp:positionH>
            <wp:positionV relativeFrom="paragraph">
              <wp:posOffset>303530</wp:posOffset>
            </wp:positionV>
            <wp:extent cx="614530" cy="580390"/>
            <wp:effectExtent l="0" t="0" r="0" b="0"/>
            <wp:wrapNone/>
            <wp:docPr id="672747372" name="Picture 5" descr="This playstation Logo is an inpsiration for one of my art, the flatness and  multi-harsh colors of the image. It almost seems orig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playstation Logo is an inpsiration for one of my art, the flatness and  multi-harsh colors of the image. It almost seems origami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01D3F2" wp14:editId="167C2D6A">
            <wp:extent cx="914400" cy="914400"/>
            <wp:effectExtent l="0" t="0" r="0" b="0"/>
            <wp:docPr id="7917804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80489" name="Picture 7917804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6380" w14:textId="552A41AF" w:rsidR="00226493" w:rsidRDefault="00AE422D" w:rsidP="00A50FA3">
      <w:pPr>
        <w:pStyle w:val="Heading2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765804" wp14:editId="55307B50">
            <wp:simplePos x="0" y="0"/>
            <wp:positionH relativeFrom="margin">
              <wp:posOffset>986790</wp:posOffset>
            </wp:positionH>
            <wp:positionV relativeFrom="paragraph">
              <wp:posOffset>469900</wp:posOffset>
            </wp:positionV>
            <wp:extent cx="634297" cy="171450"/>
            <wp:effectExtent l="0" t="0" r="0" b="0"/>
            <wp:wrapNone/>
            <wp:docPr id="9330994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97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493">
        <w:rPr>
          <w:noProof/>
        </w:rPr>
        <w:drawing>
          <wp:inline distT="0" distB="0" distL="0" distR="0" wp14:anchorId="13EDB197" wp14:editId="217BCD94">
            <wp:extent cx="914400" cy="914400"/>
            <wp:effectExtent l="0" t="0" r="0" b="0"/>
            <wp:docPr id="250203378" name="Picture 6" descr="Charlie Fink – Keynote Speaker | London Speaker 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ie Fink – Keynote Speaker | London Speaker Burea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049C" w14:textId="3DCF4F84" w:rsidR="00551A71" w:rsidRPr="00551A71" w:rsidRDefault="00551A71" w:rsidP="00551A71">
      <w:pPr>
        <w:pStyle w:val="Heading2"/>
        <w:rPr>
          <w:rFonts w:ascii="Times New Roman" w:hAnsi="Times New Roman"/>
          <w:b/>
          <w:bCs/>
        </w:rPr>
      </w:pPr>
      <w:r w:rsidRPr="00551A71">
        <w:rPr>
          <w:rStyle w:val="Strong"/>
          <w:b w:val="0"/>
          <w:bCs w:val="0"/>
        </w:rPr>
        <w:t>Press Videos</w:t>
      </w:r>
    </w:p>
    <w:p w14:paraId="0BB7C42B" w14:textId="77777777" w:rsidR="00551A71" w:rsidRDefault="00551A71" w:rsidP="00551A71">
      <w:hyperlink r:id="rId17" w:tgtFrame="_blank" w:history="1">
        <w:r>
          <w:rPr>
            <w:rStyle w:val="Hyperlink"/>
          </w:rPr>
          <w:t>See videos of journalists trying our game at Game Developer Conference</w:t>
        </w:r>
      </w:hyperlink>
      <w:r>
        <w:t>, who gave these quotes:</w:t>
      </w:r>
    </w:p>
    <w:p w14:paraId="23ED63E3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“Very, very new. Never seen anything like it before.”</w:t>
      </w:r>
    </w:p>
    <w:p w14:paraId="651DD321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“Feels like a totally new idea”</w:t>
      </w:r>
    </w:p>
    <w:p w14:paraId="443986C2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“They’ve really got some next level stuff… breathtakingly easy”</w:t>
      </w:r>
    </w:p>
    <w:p w14:paraId="6DF39E49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“Intuitive, really easy to do”</w:t>
      </w:r>
    </w:p>
    <w:p w14:paraId="360C403F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“Gives that that next step into a deeper sense of immersion… like I was on the Holodeck”</w:t>
      </w:r>
    </w:p>
    <w:p w14:paraId="0F096FC1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“A surprisingly level of physicality, makes the world feel a lot more real than I expected a mobile game to feel.”</w:t>
      </w:r>
    </w:p>
    <w:p w14:paraId="781101CC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“A lot of potential”</w:t>
      </w:r>
    </w:p>
    <w:p w14:paraId="3F7EE246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“As a fan of Pokémon Go it makes me a little sad what Pokémon Go could have been”.</w:t>
      </w:r>
    </w:p>
    <w:p w14:paraId="6DF64EC6" w14:textId="739A71BA" w:rsidR="00551A71" w:rsidRDefault="00A50FA3" w:rsidP="00C058E4">
      <w:r>
        <w:lastRenderedPageBreak/>
        <w:t xml:space="preserve"> </w:t>
      </w:r>
    </w:p>
    <w:p w14:paraId="1D38E403" w14:textId="77777777" w:rsidR="00551A71" w:rsidRPr="00551A71" w:rsidRDefault="00551A71" w:rsidP="00551A71">
      <w:pPr>
        <w:pStyle w:val="Heading2"/>
        <w:rPr>
          <w:b/>
          <w:bCs/>
        </w:rPr>
      </w:pPr>
      <w:r w:rsidRPr="00551A71">
        <w:rPr>
          <w:rStyle w:val="Strong"/>
          <w:b w:val="0"/>
          <w:bCs w:val="0"/>
        </w:rPr>
        <w:t>Other Press Articles</w:t>
      </w:r>
    </w:p>
    <w:p w14:paraId="357CDFAD" w14:textId="77777777" w:rsidR="00226493" w:rsidRPr="00A50FA3" w:rsidRDefault="00226493" w:rsidP="00226493">
      <w:pPr>
        <w:pStyle w:val="ListParagraph"/>
        <w:numPr>
          <w:ilvl w:val="0"/>
          <w:numId w:val="10"/>
        </w:numPr>
      </w:pPr>
      <w:r w:rsidRPr="00A50FA3">
        <w:t>In 2024, we were the only startup featured by Forbes from the 5,000 attendees to Augmented World Expo, the world's biggest AR tradeshow.</w:t>
      </w:r>
    </w:p>
    <w:p w14:paraId="129DC977" w14:textId="77777777" w:rsidR="00226493" w:rsidRPr="00A50FA3" w:rsidRDefault="00226493" w:rsidP="00226493">
      <w:pPr>
        <w:pStyle w:val="ListParagraph"/>
        <w:numPr>
          <w:ilvl w:val="0"/>
          <w:numId w:val="10"/>
        </w:numPr>
      </w:pPr>
      <w:r w:rsidRPr="00A50FA3">
        <w:t>2024 "</w:t>
      </w:r>
      <w:hyperlink r:id="rId18" w:history="1">
        <w:r w:rsidRPr="00226493">
          <w:rPr>
            <w:rStyle w:val="Hyperlink"/>
            <w:i/>
            <w:iCs/>
          </w:rPr>
          <w:t>a remarkable outdoor roleplaying video game</w:t>
        </w:r>
      </w:hyperlink>
      <w:r w:rsidRPr="00A50FA3">
        <w:t>".</w:t>
      </w:r>
    </w:p>
    <w:p w14:paraId="14B316C2" w14:textId="4A4696FF" w:rsidR="00226493" w:rsidRDefault="00226493" w:rsidP="00226493">
      <w:pPr>
        <w:pStyle w:val="ListParagraph"/>
        <w:numPr>
          <w:ilvl w:val="0"/>
          <w:numId w:val="8"/>
        </w:numPr>
      </w:pPr>
      <w:r w:rsidRPr="00A50FA3">
        <w:t>2023 "</w:t>
      </w:r>
      <w:hyperlink r:id="rId19" w:tgtFrame="_blank" w:history="1">
        <w:r w:rsidRPr="00A50FA3">
          <w:rPr>
            <w:rStyle w:val="Hyperlink"/>
            <w:i/>
            <w:iCs/>
          </w:rPr>
          <w:t>The best parts of AWE... a compelling demo of what it’s like to walk around a real park that has been converted into an alien planet.</w:t>
        </w:r>
      </w:hyperlink>
    </w:p>
    <w:p w14:paraId="2A901817" w14:textId="7EA82C29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Alex Wawro, Tom’s Guide, </w:t>
      </w:r>
      <w:hyperlink r:id="rId20" w:tgtFrame="_blank" w:history="1">
        <w:r>
          <w:rPr>
            <w:rStyle w:val="Hyperlink"/>
          </w:rPr>
          <w:t>I Just Saw the Future of Mobile Gaming Through AR Glasses, and It Looks Wild</w:t>
        </w:r>
      </w:hyperlink>
    </w:p>
    <w:p w14:paraId="74F8EB64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Erik Hartley, XREAL Insider, </w:t>
      </w:r>
      <w:hyperlink r:id="rId21" w:tgtFrame="_blank" w:history="1">
        <w:r>
          <w:rPr>
            <w:rStyle w:val="Hyperlink"/>
          </w:rPr>
          <w:t>XREAL Air 2 Ultra and App Demos at GDC 2024</w:t>
        </w:r>
      </w:hyperlink>
      <w:r>
        <w:t>.</w:t>
      </w:r>
    </w:p>
    <w:p w14:paraId="0C6B4EA5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AtomBombBody, </w:t>
      </w:r>
      <w:hyperlink r:id="rId22" w:tgtFrame="_blank" w:history="1">
        <w:r>
          <w:rPr>
            <w:rStyle w:val="Hyperlink"/>
          </w:rPr>
          <w:t>I just previewed Landing Party. Blown away!</w:t>
        </w:r>
      </w:hyperlink>
    </w:p>
    <w:p w14:paraId="0BB4D867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Video interview with our CEO on </w:t>
      </w:r>
      <w:hyperlink r:id="rId23" w:tgtFrame="_blank" w:history="1">
        <w:r>
          <w:rPr>
            <w:rStyle w:val="Hyperlink"/>
          </w:rPr>
          <w:t>The Metaverse and AR Gaming</w:t>
        </w:r>
      </w:hyperlink>
    </w:p>
    <w:p w14:paraId="33DE8D55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Video interview with our CEO on </w:t>
      </w:r>
      <w:hyperlink r:id="rId24" w:tgtFrame="_blank" w:history="1">
        <w:r>
          <w:rPr>
            <w:rStyle w:val="Hyperlink"/>
          </w:rPr>
          <w:t>The Future of AR, and AR vs. VR</w:t>
        </w:r>
      </w:hyperlink>
    </w:p>
    <w:p w14:paraId="3D8570BF" w14:textId="77777777" w:rsidR="003C3D99" w:rsidRPr="003C3D99" w:rsidRDefault="003C3D99" w:rsidP="003C3D99">
      <w:pPr>
        <w:pStyle w:val="Heading2"/>
        <w:rPr>
          <w:rFonts w:eastAsia="Times New Roman"/>
        </w:rPr>
      </w:pPr>
      <w:r w:rsidRPr="003C3D99">
        <w:rPr>
          <w:rFonts w:eastAsia="Times New Roman"/>
        </w:rPr>
        <w:t>Press Contact</w:t>
      </w:r>
    </w:p>
    <w:p w14:paraId="43431CDD" w14:textId="77777777" w:rsidR="003C3D99" w:rsidRPr="003C3D99" w:rsidRDefault="003C3D99" w:rsidP="003C3D99">
      <w:r w:rsidRPr="003C3D99">
        <w:t xml:space="preserve">Johnny Monsarrat, </w:t>
      </w:r>
      <w:hyperlink r:id="rId25" w:history="1">
        <w:r w:rsidRPr="003C3D99">
          <w:rPr>
            <w:color w:val="0000FF"/>
            <w:u w:val="single"/>
          </w:rPr>
          <w:t>jmonsarrat@monsarrat.com</w:t>
        </w:r>
      </w:hyperlink>
      <w:r w:rsidRPr="003C3D99">
        <w:t>.</w:t>
      </w:r>
    </w:p>
    <w:p w14:paraId="65372A05" w14:textId="77777777" w:rsidR="003C3D99" w:rsidRPr="003C3D99" w:rsidRDefault="003C3D99" w:rsidP="003C3D99"/>
    <w:p w14:paraId="0027DA1C" w14:textId="77777777" w:rsidR="003C3D99" w:rsidRDefault="003C3D99"/>
    <w:sectPr w:rsidR="003C3D9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C509" w14:textId="77777777" w:rsidR="0091605B" w:rsidRDefault="0091605B" w:rsidP="00363223">
      <w:pPr>
        <w:spacing w:after="0" w:line="240" w:lineRule="auto"/>
      </w:pPr>
      <w:r>
        <w:separator/>
      </w:r>
    </w:p>
  </w:endnote>
  <w:endnote w:type="continuationSeparator" w:id="0">
    <w:p w14:paraId="20F16982" w14:textId="77777777" w:rsidR="0091605B" w:rsidRDefault="0091605B" w:rsidP="0036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96C8" w14:textId="77777777" w:rsidR="00C556D1" w:rsidRDefault="00C55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C5FE" w14:textId="48E4BB3A" w:rsidR="00363223" w:rsidRDefault="00363223" w:rsidP="00C556D1">
    <w:pPr>
      <w:pStyle w:val="Footer"/>
    </w:pPr>
  </w:p>
  <w:p w14:paraId="7533B2BC" w14:textId="7542FEB4" w:rsidR="00363223" w:rsidRPr="00363223" w:rsidRDefault="00363223">
    <w:pPr>
      <w:pStyle w:val="Footer"/>
      <w:rPr>
        <w:color w:val="442C33"/>
      </w:rPr>
    </w:pPr>
    <w:hyperlink r:id="rId1" w:history="1">
      <w:r w:rsidRPr="00363223">
        <w:rPr>
          <w:rStyle w:val="Hyperlink"/>
          <w:color w:val="442C33"/>
        </w:rPr>
        <w:t>monsarrat.com/presskit</w:t>
      </w:r>
    </w:hyperlink>
    <w:r w:rsidR="00C556D1">
      <w:rPr>
        <w:color w:val="442C33"/>
      </w:rPr>
      <w:t xml:space="preserve">                                                                                                           </w:t>
    </w:r>
    <w:r w:rsidR="00C556D1" w:rsidRPr="00C556D1">
      <w:rPr>
        <w:color w:val="442C33"/>
      </w:rPr>
      <w:fldChar w:fldCharType="begin"/>
    </w:r>
    <w:r w:rsidR="00C556D1" w:rsidRPr="00C556D1">
      <w:rPr>
        <w:color w:val="442C33"/>
      </w:rPr>
      <w:instrText xml:space="preserve"> PAGE   \* MERGEFORMAT </w:instrText>
    </w:r>
    <w:r w:rsidR="00C556D1" w:rsidRPr="00C556D1">
      <w:rPr>
        <w:color w:val="442C33"/>
      </w:rPr>
      <w:fldChar w:fldCharType="separate"/>
    </w:r>
    <w:r w:rsidR="00C556D1" w:rsidRPr="00C556D1">
      <w:rPr>
        <w:noProof/>
        <w:color w:val="442C33"/>
      </w:rPr>
      <w:t>1</w:t>
    </w:r>
    <w:r w:rsidR="00C556D1" w:rsidRPr="00C556D1">
      <w:rPr>
        <w:noProof/>
        <w:color w:val="442C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3C42" w14:textId="77777777" w:rsidR="00C556D1" w:rsidRDefault="00C5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1267" w14:textId="77777777" w:rsidR="0091605B" w:rsidRDefault="0091605B" w:rsidP="00363223">
      <w:pPr>
        <w:spacing w:after="0" w:line="240" w:lineRule="auto"/>
      </w:pPr>
      <w:r>
        <w:separator/>
      </w:r>
    </w:p>
  </w:footnote>
  <w:footnote w:type="continuationSeparator" w:id="0">
    <w:p w14:paraId="1012CC9E" w14:textId="77777777" w:rsidR="0091605B" w:rsidRDefault="0091605B" w:rsidP="0036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D42C" w14:textId="77777777" w:rsidR="00C556D1" w:rsidRDefault="00C55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69A4" w14:textId="77777777" w:rsidR="00C556D1" w:rsidRDefault="00C55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831A" w14:textId="77777777" w:rsidR="00C556D1" w:rsidRDefault="00C55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636"/>
    <w:multiLevelType w:val="multilevel"/>
    <w:tmpl w:val="19B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3CAE"/>
    <w:multiLevelType w:val="hybridMultilevel"/>
    <w:tmpl w:val="4504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818"/>
    <w:multiLevelType w:val="multilevel"/>
    <w:tmpl w:val="59AA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325BB"/>
    <w:multiLevelType w:val="hybridMultilevel"/>
    <w:tmpl w:val="583C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5B6"/>
    <w:multiLevelType w:val="hybridMultilevel"/>
    <w:tmpl w:val="F71A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4C97"/>
    <w:multiLevelType w:val="multilevel"/>
    <w:tmpl w:val="1A8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360DA"/>
    <w:multiLevelType w:val="hybridMultilevel"/>
    <w:tmpl w:val="C5A8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2172"/>
    <w:multiLevelType w:val="multilevel"/>
    <w:tmpl w:val="B39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95528"/>
    <w:multiLevelType w:val="hybridMultilevel"/>
    <w:tmpl w:val="6D38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48F0"/>
    <w:multiLevelType w:val="multilevel"/>
    <w:tmpl w:val="C03E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853083">
    <w:abstractNumId w:val="9"/>
  </w:num>
  <w:num w:numId="2" w16cid:durableId="1943101619">
    <w:abstractNumId w:val="8"/>
  </w:num>
  <w:num w:numId="3" w16cid:durableId="1533807501">
    <w:abstractNumId w:val="7"/>
  </w:num>
  <w:num w:numId="4" w16cid:durableId="497035430">
    <w:abstractNumId w:val="1"/>
  </w:num>
  <w:num w:numId="5" w16cid:durableId="1685087812">
    <w:abstractNumId w:val="5"/>
  </w:num>
  <w:num w:numId="6" w16cid:durableId="745345138">
    <w:abstractNumId w:val="0"/>
  </w:num>
  <w:num w:numId="7" w16cid:durableId="1855879493">
    <w:abstractNumId w:val="6"/>
  </w:num>
  <w:num w:numId="8" w16cid:durableId="633756174">
    <w:abstractNumId w:val="3"/>
  </w:num>
  <w:num w:numId="9" w16cid:durableId="136262887">
    <w:abstractNumId w:val="2"/>
  </w:num>
  <w:num w:numId="10" w16cid:durableId="168443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99"/>
    <w:rsid w:val="000012DF"/>
    <w:rsid w:val="000D415B"/>
    <w:rsid w:val="00106125"/>
    <w:rsid w:val="00226493"/>
    <w:rsid w:val="002C2BC5"/>
    <w:rsid w:val="00363223"/>
    <w:rsid w:val="003C2210"/>
    <w:rsid w:val="003C3D99"/>
    <w:rsid w:val="003E1310"/>
    <w:rsid w:val="00551A71"/>
    <w:rsid w:val="00685409"/>
    <w:rsid w:val="007F09A5"/>
    <w:rsid w:val="0081022B"/>
    <w:rsid w:val="00851B83"/>
    <w:rsid w:val="008C4F44"/>
    <w:rsid w:val="0091605B"/>
    <w:rsid w:val="00944CAD"/>
    <w:rsid w:val="00A4294C"/>
    <w:rsid w:val="00A50FA3"/>
    <w:rsid w:val="00AE422D"/>
    <w:rsid w:val="00B31AD8"/>
    <w:rsid w:val="00C058E4"/>
    <w:rsid w:val="00C1128A"/>
    <w:rsid w:val="00C556D1"/>
    <w:rsid w:val="00D205E7"/>
    <w:rsid w:val="00D774FB"/>
    <w:rsid w:val="00D92A2D"/>
    <w:rsid w:val="00DD00ED"/>
    <w:rsid w:val="00E40395"/>
    <w:rsid w:val="00F30379"/>
    <w:rsid w:val="00F647C7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41747"/>
  <w15:chartTrackingRefBased/>
  <w15:docId w15:val="{6F0191D8-8994-459F-90ED-4DADA52E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ED"/>
    <w:pPr>
      <w:spacing w:line="264" w:lineRule="auto"/>
    </w:pPr>
    <w:rPr>
      <w:rFonts w:ascii="Avenir LT Std 35 Light" w:hAnsi="Avenir LT Std 35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0ED"/>
    <w:pPr>
      <w:keepNext/>
      <w:keepLines/>
      <w:spacing w:before="360" w:after="120"/>
      <w:outlineLvl w:val="1"/>
    </w:pPr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00ED"/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D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C3D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C3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23"/>
    <w:rPr>
      <w:rFonts w:ascii="Avenir LT Std 35 Light" w:hAnsi="Avenir LT Std 35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23"/>
    <w:rPr>
      <w:rFonts w:ascii="Avenir LT Std 35 Light" w:hAnsi="Avenir LT Std 35 Light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forbes.com/sites/charliefink/2024/06/26/glasses-gadgets-haptics-and-playing-around-at-awe-2024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aGUsrIWvGY&amp;t=24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youtube.com/@monsarratgames/playlists" TargetMode="External"/><Relationship Id="rId25" Type="http://schemas.openxmlformats.org/officeDocument/2006/relationships/hyperlink" Target="mailto:jmonsarrat@monsarrat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hyperlink" Target="https://www.tomsguide.com/computing/vr-ar/i-just-saw-the-future-of-mobile-gaming-through-ar-glasses-and-it-looks-wild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v=RiI-IeKJTRQ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youtube.com/watch?v=AVRLZxb0nrg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www.forbes.com/sites/charliefink/2023/06/03/boom-times-for-xr-at-awe-2023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orbes.com/sites/charliefink/2025/06/16/metas-scale-ai-bet-hollywood-sues-ai-xr-industry-readies-ar-glasses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twitter.com/AtomBombBody/status/1773462750016246104?t=oniA8sawKHLz6Hv8e9FL5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forbes.com/sites/charliefink/2025/06/16/metas-scale-ai-bet-hollywood-sues-ai-xr-industry-readies-ar-glass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onsarrat.com/press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Monsarrat</dc:creator>
  <cp:keywords/>
  <dc:description/>
  <cp:lastModifiedBy>Johnny Monsarrat</cp:lastModifiedBy>
  <cp:revision>8</cp:revision>
  <cp:lastPrinted>2024-06-08T13:41:00Z</cp:lastPrinted>
  <dcterms:created xsi:type="dcterms:W3CDTF">2024-06-08T13:42:00Z</dcterms:created>
  <dcterms:modified xsi:type="dcterms:W3CDTF">2025-07-29T14:21:00Z</dcterms:modified>
</cp:coreProperties>
</file>